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9B61" w14:textId="4B505085" w:rsidR="00C51F59" w:rsidRDefault="007D74A6" w:rsidP="007D74A6">
      <w:pPr>
        <w:pStyle w:val="a3"/>
        <w:jc w:val="both"/>
      </w:pPr>
      <w:r>
        <w:t xml:space="preserve">     </w:t>
      </w:r>
      <w:r w:rsidR="00C51F59">
        <w:t>Госавтоинспекция Карымского района рекомендует автомобилистам быть внимательными к детям на дороге</w:t>
      </w:r>
      <w:r w:rsidR="00627990">
        <w:t>!</w:t>
      </w:r>
      <w:r w:rsidR="00C51F59">
        <w:t xml:space="preserve"> </w:t>
      </w:r>
    </w:p>
    <w:p w14:paraId="36A3BFA4" w14:textId="0FF90A96" w:rsidR="00C51F59" w:rsidRDefault="007D74A6" w:rsidP="007D74A6">
      <w:pPr>
        <w:pStyle w:val="a3"/>
        <w:jc w:val="both"/>
      </w:pPr>
      <w:r>
        <w:t xml:space="preserve">     </w:t>
      </w:r>
      <w:r w:rsidR="00C51F59">
        <w:t xml:space="preserve">Важно понимать, чтобы обезопасить ребенка на дороге, родителям необходимо регулярно напоминать ему основы Правил дорожного движения. Он должен знать, как правильно переходить проезжую часть, что нужно обязательно остановиться, посмотреть вначале налево, затем направо и только после этого, убедившись в отсутствии транспортных средств, начинать движение. Ребенок должен понимать, что переходить дорогу </w:t>
      </w:r>
      <w:r w:rsidR="00F56C2F">
        <w:t>вне пешеходного перехода</w:t>
      </w:r>
      <w:r w:rsidR="00C51F59">
        <w:t xml:space="preserve"> категорически запрещено, и нарушение этого правила может стоить ему жизни. </w:t>
      </w:r>
    </w:p>
    <w:p w14:paraId="42FBC388" w14:textId="06CA0E19" w:rsidR="00C51F59" w:rsidRDefault="007D74A6" w:rsidP="007D74A6">
      <w:pPr>
        <w:pStyle w:val="a3"/>
        <w:jc w:val="both"/>
      </w:pPr>
      <w:r>
        <w:t xml:space="preserve">     </w:t>
      </w:r>
      <w:r w:rsidR="00C51F59">
        <w:t xml:space="preserve">Сотрудники Госавтоинспекции </w:t>
      </w:r>
      <w:r w:rsidR="00AC7A08">
        <w:t>Карымского района</w:t>
      </w:r>
      <w:r w:rsidR="00C51F59">
        <w:t xml:space="preserve"> обращают внимание автомобилистов на необходимость быть предельно внимательными и осторожными при проезде пешеходных переходов, соблюдать оптимальный скоростной режим, в том числе вблизи образовательных организаций и остановок общественного транспорта. В случае, если ребенок оказался на проезжей части перед вашим автомобилем, следует</w:t>
      </w:r>
      <w:r w:rsidR="00D4680D">
        <w:t xml:space="preserve"> </w:t>
      </w:r>
      <w:r w:rsidR="00C51F59">
        <w:t>принять все возможные меры для остановки транспортного средства.</w:t>
      </w:r>
    </w:p>
    <w:p w14:paraId="0131FBB1" w14:textId="20F82684" w:rsidR="00D4680D" w:rsidRDefault="00D4680D" w:rsidP="007D74A6">
      <w:pPr>
        <w:pStyle w:val="a3"/>
        <w:jc w:val="right"/>
      </w:pPr>
      <w:r>
        <w:t>Инспектор ОГИБДД</w:t>
      </w:r>
    </w:p>
    <w:p w14:paraId="38B3D6C6" w14:textId="3FD90B0F" w:rsidR="00D4680D" w:rsidRDefault="00D4680D" w:rsidP="007D74A6">
      <w:pPr>
        <w:pStyle w:val="a3"/>
        <w:jc w:val="right"/>
      </w:pPr>
      <w:r>
        <w:t>А.О.Сараева</w:t>
      </w:r>
    </w:p>
    <w:sectPr w:rsidR="00D46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59"/>
    <w:rsid w:val="00032C58"/>
    <w:rsid w:val="00627990"/>
    <w:rsid w:val="007D74A6"/>
    <w:rsid w:val="00AC7A08"/>
    <w:rsid w:val="00C51F59"/>
    <w:rsid w:val="00D4680D"/>
    <w:rsid w:val="00F5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2A663E"/>
  <w15:chartTrackingRefBased/>
  <w15:docId w15:val="{915E22B2-024A-A042-8312-DA255626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Сараева</dc:creator>
  <cp:keywords/>
  <dc:description/>
  <cp:lastModifiedBy>Галя Сараева</cp:lastModifiedBy>
  <cp:revision>2</cp:revision>
  <dcterms:created xsi:type="dcterms:W3CDTF">2023-09-13T12:13:00Z</dcterms:created>
  <dcterms:modified xsi:type="dcterms:W3CDTF">2023-09-13T12:13:00Z</dcterms:modified>
</cp:coreProperties>
</file>